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98DE2" w14:textId="469D190B" w:rsidR="00E56CB2" w:rsidRDefault="00E56CB2" w:rsidP="00E56CB2">
      <w:pPr>
        <w:pStyle w:val="a3"/>
        <w:ind w:firstLine="567"/>
        <w:jc w:val="center"/>
        <w:rPr>
          <w:rFonts w:ascii="Cambria Math" w:hAnsi="Cambria Math" w:cs="Times New Roman"/>
          <w:b/>
          <w:sz w:val="28"/>
          <w:szCs w:val="28"/>
          <w:lang w:eastAsia="ru-RU"/>
        </w:rPr>
      </w:pPr>
      <w:r>
        <w:rPr>
          <w:rFonts w:ascii="Cambria Math" w:hAnsi="Cambria Math" w:cs="Times New Roman"/>
          <w:b/>
          <w:sz w:val="28"/>
          <w:szCs w:val="28"/>
          <w:lang w:eastAsia="ru-RU"/>
        </w:rPr>
        <w:t>БОРИС БЕЛАВИН</w:t>
      </w:r>
    </w:p>
    <w:p w14:paraId="2B381A7C" w14:textId="77777777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</w:p>
    <w:p w14:paraId="2269838A" w14:textId="7893597F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>
        <w:rPr>
          <w:rFonts w:ascii="Cambria Math" w:hAnsi="Cambria Math" w:cs="Times New Roman"/>
          <w:b/>
          <w:sz w:val="28"/>
          <w:szCs w:val="28"/>
          <w:lang w:eastAsia="ru-RU"/>
        </w:rPr>
        <w:t>Родился 20 декабря 1919 года в Туапсе.</w:t>
      </w:r>
    </w:p>
    <w:p w14:paraId="02476AF5" w14:textId="4BC36794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>
        <w:rPr>
          <w:rFonts w:ascii="Cambria Math" w:hAnsi="Cambria Math" w:cs="Times New Roman"/>
          <w:b/>
          <w:sz w:val="28"/>
          <w:szCs w:val="28"/>
          <w:lang w:eastAsia="ru-RU"/>
        </w:rPr>
        <w:t xml:space="preserve">Мать - </w:t>
      </w: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 xml:space="preserve">Евгения Васильевна, коренная </w:t>
      </w:r>
      <w:proofErr w:type="spellStart"/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туапсинка</w:t>
      </w:r>
      <w:proofErr w:type="spellEnd"/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 xml:space="preserve">, работала зубным врачом в Зубной поликлинике №1. </w:t>
      </w:r>
    </w:p>
    <w:p w14:paraId="08DEF686" w14:textId="71E726AB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Борис, окончивший школу №5 города</w:t>
      </w:r>
      <w:r>
        <w:rPr>
          <w:rFonts w:ascii="Cambria Math" w:hAnsi="Cambria Math" w:cs="Times New Roman"/>
          <w:b/>
          <w:sz w:val="28"/>
          <w:szCs w:val="28"/>
          <w:lang w:eastAsia="ru-RU"/>
        </w:rPr>
        <w:t xml:space="preserve"> </w:t>
      </w: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Туапсе</w:t>
      </w:r>
      <w:r>
        <w:rPr>
          <w:rFonts w:ascii="Cambria Math" w:hAnsi="Cambria Math" w:cs="Times New Roman"/>
          <w:b/>
          <w:sz w:val="28"/>
          <w:szCs w:val="28"/>
          <w:lang w:eastAsia="ru-RU"/>
        </w:rPr>
        <w:t>,</w:t>
      </w: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 xml:space="preserve"> был отличником, спортсменом, комсомольцем, одним из организаторов кружка дельтапланеристов на базе местного отделения ДОСААФ. В 1938 году он окончил школу планерного спорта ОСОАВИАХИМ.</w:t>
      </w:r>
    </w:p>
    <w:p w14:paraId="0D3672A0" w14:textId="0C303C8A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 xml:space="preserve">С началом Великой Отечественной войны Борис Петрович ушел на фронт летчиком, но получил серьезное ранение и после госпиталя был направлен в 202-й запасной полк, располагавшийся в </w:t>
      </w:r>
      <w:proofErr w:type="spellStart"/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г.Ярцево</w:t>
      </w:r>
      <w:proofErr w:type="spellEnd"/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.</w:t>
      </w:r>
    </w:p>
    <w:p w14:paraId="28B8BE07" w14:textId="77777777" w:rsidR="00E56CB2" w:rsidRPr="00084F43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Из-за неокрепшего здоровья в авиацию его не направляли, и тогда он добился отправки на фронт в роту пулеметчиков. Часто писал матери письма, рассказывал о доблести и героизме, мечтал об окончании войны.</w:t>
      </w:r>
    </w:p>
    <w:p w14:paraId="525ED06F" w14:textId="225CC3F7" w:rsidR="00E56CB2" w:rsidRPr="00084F43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8 марта 1944 года во время одного из боёв Борис Петрович Белавин погиб.  Об этом Евгения Васильевна узнала в апреле 1944 года из письма командира части Бориса Яковлевича Якубова.</w:t>
      </w:r>
    </w:p>
    <w:p w14:paraId="546E5B7D" w14:textId="1A6F0D84" w:rsidR="00E56CB2" w:rsidRDefault="00E56CB2" w:rsidP="00E56CB2">
      <w:pPr>
        <w:pStyle w:val="a3"/>
        <w:ind w:firstLine="567"/>
        <w:jc w:val="both"/>
        <w:rPr>
          <w:rFonts w:ascii="Cambria Math" w:hAnsi="Cambria Math" w:cs="Times New Roman"/>
          <w:b/>
          <w:sz w:val="28"/>
          <w:szCs w:val="28"/>
          <w:lang w:eastAsia="ru-RU"/>
        </w:rPr>
      </w:pPr>
      <w:r w:rsidRPr="00084F43">
        <w:rPr>
          <w:rFonts w:ascii="Cambria Math" w:hAnsi="Cambria Math" w:cs="Times New Roman"/>
          <w:b/>
          <w:sz w:val="28"/>
          <w:szCs w:val="28"/>
          <w:lang w:eastAsia="ru-RU"/>
        </w:rPr>
        <w:t>Младшая дочь Евгении Васильевны – Светлана после окончания войны помогала восстанавливать город, преподавала в ПУ-9, воспитывала патриотизм в молодых поколениях. Именно она передала в дар музею письма брата и матери.</w:t>
      </w:r>
    </w:p>
    <w:p w14:paraId="512F906A" w14:textId="77777777" w:rsidR="008F2777" w:rsidRDefault="008F2777"/>
    <w:sectPr w:rsidR="008F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CB2"/>
    <w:rsid w:val="002304BF"/>
    <w:rsid w:val="008F2777"/>
    <w:rsid w:val="00E5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FD10"/>
  <w15:chartTrackingRefBased/>
  <w15:docId w15:val="{1A4B492B-036C-45BE-A5DC-1BE7971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CB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Баламатов</dc:creator>
  <cp:keywords/>
  <dc:description/>
  <cp:lastModifiedBy>Михаил Баламатов</cp:lastModifiedBy>
  <cp:revision>1</cp:revision>
  <dcterms:created xsi:type="dcterms:W3CDTF">2023-11-15T10:06:00Z</dcterms:created>
  <dcterms:modified xsi:type="dcterms:W3CDTF">2023-11-15T10:10:00Z</dcterms:modified>
</cp:coreProperties>
</file>